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9E" w:rsidRPr="0095119E" w:rsidRDefault="0095119E" w:rsidP="0095119E">
      <w:pPr>
        <w:shd w:val="clear" w:color="auto" w:fill="E9E9E9"/>
        <w:spacing w:after="0" w:line="240" w:lineRule="auto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uk-UA"/>
        </w:rPr>
        <w:t>Пам</w:t>
      </w:r>
      <w:r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uk-UA"/>
        </w:rPr>
        <w:t>'</w:t>
      </w:r>
      <w:bookmarkStart w:id="0" w:name="_GoBack"/>
      <w:bookmarkEnd w:id="0"/>
      <w:r w:rsidRPr="0095119E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uk-UA"/>
        </w:rPr>
        <w:t>ятки щодо шкідливих звичок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>Потурбуйся про себе і тих, кого ти любиш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>(10 основних фактів, які потрібно знати про ВІЛ та СНІД)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 </w:t>
      </w:r>
    </w:p>
    <w:p w:rsidR="0095119E" w:rsidRPr="0095119E" w:rsidRDefault="0095119E" w:rsidP="0095119E">
      <w:pPr>
        <w:numPr>
          <w:ilvl w:val="0"/>
          <w:numId w:val="5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Хвороба, спричинена вірусом імунодефіциту людини – ВІЛ - призводить до підступного синдрому набутого імунодефіциту. ВІЛ та СНІД поки що невиліковні.</w:t>
      </w:r>
    </w:p>
    <w:p w:rsidR="0095119E" w:rsidRPr="0095119E" w:rsidRDefault="0095119E" w:rsidP="0095119E">
      <w:pPr>
        <w:numPr>
          <w:ilvl w:val="0"/>
          <w:numId w:val="5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Людина, вражена вірусом може виглядати здоровою і почуватися добре довгі роки.</w:t>
      </w:r>
    </w:p>
    <w:p w:rsidR="0095119E" w:rsidRPr="0095119E" w:rsidRDefault="0095119E" w:rsidP="0095119E">
      <w:pPr>
        <w:numPr>
          <w:ilvl w:val="0"/>
          <w:numId w:val="5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 xml:space="preserve">Вірус може передаватися на всіх стадіях захворювання через кров, сперму, </w:t>
      </w:r>
      <w:proofErr w:type="spellStart"/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овуляційні</w:t>
      </w:r>
      <w:proofErr w:type="spellEnd"/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 xml:space="preserve"> та вагінальні виділення, грудне молоко.</w:t>
      </w:r>
    </w:p>
    <w:p w:rsidR="0095119E" w:rsidRPr="0095119E" w:rsidRDefault="0095119E" w:rsidP="0095119E">
      <w:pPr>
        <w:numPr>
          <w:ilvl w:val="0"/>
          <w:numId w:val="5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Найчастіше ВІЛ-інфекція передається статевим шляхом. Молоді дівчата особливо вразливі до ВІЛ при сексуальних контактах.</w:t>
      </w:r>
    </w:p>
    <w:p w:rsidR="0095119E" w:rsidRPr="0095119E" w:rsidRDefault="0095119E" w:rsidP="0095119E">
      <w:pPr>
        <w:numPr>
          <w:ilvl w:val="0"/>
          <w:numId w:val="5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Молоді люди, які мають венеричні захворювання, також становлять групу підвищеного ризику щодо інфікування ВІЛ.</w:t>
      </w:r>
    </w:p>
    <w:p w:rsidR="0095119E" w:rsidRPr="0095119E" w:rsidRDefault="0095119E" w:rsidP="0095119E">
      <w:pPr>
        <w:numPr>
          <w:ilvl w:val="0"/>
          <w:numId w:val="5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 xml:space="preserve">Найбільш вразливі до ВІЛ – молоді люди, які вживають наркотики </w:t>
      </w:r>
      <w:proofErr w:type="spellStart"/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ін’єкційно</w:t>
      </w:r>
      <w:proofErr w:type="spellEnd"/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 xml:space="preserve"> або мають сексуальні контакти з ін’єкційними споживачами наркотиків.  ВІЛ-інфекція  може також передаватися через нестерильні інструменти при </w:t>
      </w:r>
      <w:proofErr w:type="spellStart"/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пірсингу</w:t>
      </w:r>
      <w:proofErr w:type="spellEnd"/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 xml:space="preserve">, </w:t>
      </w:r>
      <w:proofErr w:type="spellStart"/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татуажі</w:t>
      </w:r>
      <w:proofErr w:type="spellEnd"/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 xml:space="preserve"> та інших маніпуляціях, в яких контакт з кров’ю.</w:t>
      </w:r>
    </w:p>
    <w:p w:rsidR="0095119E" w:rsidRPr="0095119E" w:rsidRDefault="0095119E" w:rsidP="0095119E">
      <w:pPr>
        <w:numPr>
          <w:ilvl w:val="0"/>
          <w:numId w:val="5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Ризик інфікування при статевих контактах суттєво зменшується, якщо партнери використовую презерватив.</w:t>
      </w:r>
    </w:p>
    <w:p w:rsidR="0095119E" w:rsidRPr="0095119E" w:rsidRDefault="0095119E" w:rsidP="0095119E">
      <w:pPr>
        <w:numPr>
          <w:ilvl w:val="0"/>
          <w:numId w:val="5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 xml:space="preserve">Тест на ВІЛ здійснюється в спеціалізованих лабораторіях системи охорони здоров’я, і в першу чергу - центрами профілактики  СНІДу. Тест на ВІЛ є конфіденційним і має супроводжуватись до- і </w:t>
      </w:r>
      <w:proofErr w:type="spellStart"/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післятестовим</w:t>
      </w:r>
      <w:proofErr w:type="spellEnd"/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  консультуванням.</w:t>
      </w:r>
    </w:p>
    <w:p w:rsidR="0095119E" w:rsidRPr="0095119E" w:rsidRDefault="0095119E" w:rsidP="0095119E">
      <w:pPr>
        <w:numPr>
          <w:ilvl w:val="0"/>
          <w:numId w:val="5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ВІЛ інфекція не передається через обійми, потискання рук, користування спільним туалетом, басейном, постільну білизну, кухонний посуд, укуси комах, кашель та чхання.</w:t>
      </w:r>
    </w:p>
    <w:p w:rsidR="0095119E" w:rsidRPr="0095119E" w:rsidRDefault="0095119E" w:rsidP="0095119E">
      <w:pPr>
        <w:numPr>
          <w:ilvl w:val="0"/>
          <w:numId w:val="5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Дискримінація людей, які живуть з ВІЛ,  вважається порушенням прав людини.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 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>За здоровий спосіб життя - без алкоголю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 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 xml:space="preserve">Алкоголізм – це хронічне захворювання, викликане систематичним вживанням спиртних напоїв. На цей згубний шлях, який може призвести до хвороби, стають люди, які потрапляють під негативний вплив, - в першу чергу молоді люди з нестійкою нервовою системою. Якщо здоровий чоловік вперше почав вживати спиртні напої у віці 25-30 років, то алкоголізм у них може </w:t>
      </w:r>
      <w:proofErr w:type="spellStart"/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розвинутися</w:t>
      </w:r>
      <w:proofErr w:type="spellEnd"/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 xml:space="preserve"> через 10-20 років, то  в 17-літньому віці – термін розвитку хвороби скорочується до 5-7 років, в 14-15 років – до 2-3 років. У жінок алкоголізм розвивається в 3-5 разів швидше, ніж у чоловіків. Як правило, у 87% дітей алкоголіків також розвивається залежність від спиртного. Кожна третя смерть на Землі – від алкоголю.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uk-UA"/>
        </w:rPr>
        <w:t>Ось деякі варіанти відповіді на пропозицію випити:</w:t>
      </w:r>
    </w:p>
    <w:p w:rsidR="0095119E" w:rsidRPr="0095119E" w:rsidRDefault="0095119E" w:rsidP="0095119E">
      <w:pPr>
        <w:numPr>
          <w:ilvl w:val="0"/>
          <w:numId w:val="6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uk-UA"/>
        </w:rPr>
        <w:t>Ні (твердо).</w:t>
      </w:r>
    </w:p>
    <w:p w:rsidR="0095119E" w:rsidRPr="0095119E" w:rsidRDefault="0095119E" w:rsidP="0095119E">
      <w:pPr>
        <w:numPr>
          <w:ilvl w:val="0"/>
          <w:numId w:val="6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uk-UA"/>
        </w:rPr>
        <w:t>У мене відповідальні змагання, я до них готуюсь.</w:t>
      </w:r>
    </w:p>
    <w:p w:rsidR="0095119E" w:rsidRPr="0095119E" w:rsidRDefault="0095119E" w:rsidP="0095119E">
      <w:pPr>
        <w:numPr>
          <w:ilvl w:val="0"/>
          <w:numId w:val="6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uk-UA"/>
        </w:rPr>
        <w:lastRenderedPageBreak/>
        <w:t xml:space="preserve">Сьогодні </w:t>
      </w:r>
      <w:proofErr w:type="spellStart"/>
      <w:r w:rsidRPr="0095119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uk-UA"/>
        </w:rPr>
        <w:t>модно</w:t>
      </w:r>
      <w:proofErr w:type="spellEnd"/>
      <w:r w:rsidRPr="0095119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uk-UA"/>
        </w:rPr>
        <w:t xml:space="preserve"> бути здоровим.</w:t>
      </w:r>
    </w:p>
    <w:p w:rsidR="0095119E" w:rsidRPr="0095119E" w:rsidRDefault="0095119E" w:rsidP="0095119E">
      <w:pPr>
        <w:numPr>
          <w:ilvl w:val="0"/>
          <w:numId w:val="6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uk-UA"/>
        </w:rPr>
        <w:t xml:space="preserve">Я не </w:t>
      </w:r>
      <w:proofErr w:type="spellStart"/>
      <w:r w:rsidRPr="0095119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uk-UA"/>
        </w:rPr>
        <w:t>хочу,бо</w:t>
      </w:r>
      <w:proofErr w:type="spellEnd"/>
      <w:r w:rsidRPr="0095119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uk-UA"/>
        </w:rPr>
        <w:t xml:space="preserve"> знаю чим це закінчиться.</w:t>
      </w:r>
    </w:p>
    <w:p w:rsidR="0095119E" w:rsidRPr="0095119E" w:rsidRDefault="0095119E" w:rsidP="0095119E">
      <w:pPr>
        <w:numPr>
          <w:ilvl w:val="0"/>
          <w:numId w:val="6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uk-UA"/>
        </w:rPr>
        <w:t>Нове покоління вибирає «</w:t>
      </w:r>
      <w:proofErr w:type="spellStart"/>
      <w:r w:rsidRPr="0095119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uk-UA"/>
        </w:rPr>
        <w:t>Pepsi</w:t>
      </w:r>
      <w:proofErr w:type="spellEnd"/>
      <w:r w:rsidRPr="0095119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uk-UA"/>
        </w:rPr>
        <w:t>».</w:t>
      </w:r>
    </w:p>
    <w:p w:rsidR="0095119E" w:rsidRPr="0095119E" w:rsidRDefault="0095119E" w:rsidP="0095119E">
      <w:pPr>
        <w:numPr>
          <w:ilvl w:val="0"/>
          <w:numId w:val="6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uk-UA"/>
        </w:rPr>
        <w:t>Чому я тобі повинна пояснювати, що я не</w:t>
      </w: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 </w:t>
      </w:r>
      <w:r w:rsidRPr="0095119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uk-UA"/>
        </w:rPr>
        <w:t>хочу!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 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 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uk-UA"/>
        </w:rPr>
        <w:t>Практичні психологи ХГПА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uk-UA"/>
        </w:rPr>
        <w:t>Тютюнопаління – це не для мене!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 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Тютюнопаління – це одна з найбільш шкідливих звичок людей, яка має 500-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літню історію, що розпочалася після відкриття Колумбом Америки.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         Нікотин, який знаходиться в тютюні, викликає оманливе відчуття повного благополуччя та спокою. Але це буває лише на початковій стадії вживання. Систематичне вживання нікотинових виробів в підлітковому віці шкідливо впливає на розвиток організму: загальмовується процес статевого розвитку, сповільнюється ріст, погіршується розвиток всіх органів і м’язів, шкіра втрачає свою еластичність, з’являються зморшки, погіршується пам’ять, знижується увага, погіршується сон апетит.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uk-UA"/>
        </w:rPr>
        <w:t>Запам’ятай:</w:t>
      </w:r>
    </w:p>
    <w:p w:rsidR="0095119E" w:rsidRPr="0095119E" w:rsidRDefault="0095119E" w:rsidP="0095119E">
      <w:pPr>
        <w:numPr>
          <w:ilvl w:val="0"/>
          <w:numId w:val="7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у курців в 3 рази збільшується ризик серцевого нападу, ніж у тих, хто не палить;</w:t>
      </w:r>
    </w:p>
    <w:p w:rsidR="0095119E" w:rsidRPr="0095119E" w:rsidRDefault="0095119E" w:rsidP="0095119E">
      <w:pPr>
        <w:numPr>
          <w:ilvl w:val="0"/>
          <w:numId w:val="7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в 2,5 рази – ймовірність інфекційних респіраторних захворювань;</w:t>
      </w:r>
    </w:p>
    <w:p w:rsidR="0095119E" w:rsidRPr="0095119E" w:rsidRDefault="0095119E" w:rsidP="0095119E">
      <w:pPr>
        <w:numPr>
          <w:ilvl w:val="0"/>
          <w:numId w:val="7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 xml:space="preserve">більше 80% випадків захворювання на рак </w:t>
      </w:r>
      <w:proofErr w:type="spellStart"/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легенів</w:t>
      </w:r>
      <w:proofErr w:type="spellEnd"/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 xml:space="preserve"> припадає на долю курців;</w:t>
      </w:r>
    </w:p>
    <w:p w:rsidR="0095119E" w:rsidRPr="0095119E" w:rsidRDefault="0095119E" w:rsidP="0095119E">
      <w:pPr>
        <w:numPr>
          <w:ilvl w:val="0"/>
          <w:numId w:val="7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курці хворіють в 3,5 рази частіше;</w:t>
      </w:r>
    </w:p>
    <w:p w:rsidR="0095119E" w:rsidRPr="0095119E" w:rsidRDefault="0095119E" w:rsidP="0095119E">
      <w:pPr>
        <w:numPr>
          <w:ilvl w:val="0"/>
          <w:numId w:val="7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на долю курців припадає у 2 рази більше нещасних випадків на виробництві;</w:t>
      </w:r>
    </w:p>
    <w:p w:rsidR="0095119E" w:rsidRPr="0095119E" w:rsidRDefault="0095119E" w:rsidP="0095119E">
      <w:pPr>
        <w:numPr>
          <w:ilvl w:val="0"/>
          <w:numId w:val="7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ризик померти з різних причин у курців на 70% вищий, ніж у некурців;</w:t>
      </w:r>
    </w:p>
    <w:p w:rsidR="0095119E" w:rsidRPr="0095119E" w:rsidRDefault="0095119E" w:rsidP="0095119E">
      <w:pPr>
        <w:numPr>
          <w:ilvl w:val="0"/>
          <w:numId w:val="7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65% чоловіків, які страждають на понижену потенцію, є курцями;</w:t>
      </w:r>
    </w:p>
    <w:p w:rsidR="0095119E" w:rsidRPr="0095119E" w:rsidRDefault="0095119E" w:rsidP="0095119E">
      <w:pPr>
        <w:numPr>
          <w:ilvl w:val="0"/>
          <w:numId w:val="7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якщо жінка палить під час вагітності, дитина може народитися ослабленою, з недостатньою вагою, вродженими вадами та хронічними захворюваннями;</w:t>
      </w:r>
    </w:p>
    <w:p w:rsidR="0095119E" w:rsidRPr="0095119E" w:rsidRDefault="0095119E" w:rsidP="0095119E">
      <w:pPr>
        <w:numPr>
          <w:ilvl w:val="0"/>
          <w:numId w:val="7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вже 38 млн. американців кинули палити;</w:t>
      </w:r>
    </w:p>
    <w:p w:rsidR="0095119E" w:rsidRPr="0095119E" w:rsidRDefault="0095119E" w:rsidP="0095119E">
      <w:pPr>
        <w:numPr>
          <w:ilvl w:val="0"/>
          <w:numId w:val="7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розпочавши палити у ранньому віці, потім стає все складніше кинути.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 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uk-UA"/>
        </w:rPr>
        <w:t>Якщо ти не палиш і не знаєш, як відмовитися від пропозиції запалити, скористуйся цими порадами:</w:t>
      </w:r>
    </w:p>
    <w:p w:rsidR="0095119E" w:rsidRPr="0095119E" w:rsidRDefault="0095119E" w:rsidP="0095119E">
      <w:pPr>
        <w:numPr>
          <w:ilvl w:val="0"/>
          <w:numId w:val="8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uk-UA"/>
        </w:rPr>
        <w:t>Я пробувала (пробував), мені від цього погано!</w:t>
      </w:r>
    </w:p>
    <w:p w:rsidR="0095119E" w:rsidRPr="0095119E" w:rsidRDefault="0095119E" w:rsidP="0095119E">
      <w:pPr>
        <w:numPr>
          <w:ilvl w:val="0"/>
          <w:numId w:val="8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uk-UA"/>
        </w:rPr>
        <w:t>Я не хочу палити!</w:t>
      </w:r>
    </w:p>
    <w:p w:rsidR="0095119E" w:rsidRPr="0095119E" w:rsidRDefault="0095119E" w:rsidP="0095119E">
      <w:pPr>
        <w:numPr>
          <w:ilvl w:val="0"/>
          <w:numId w:val="8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uk-UA"/>
        </w:rPr>
        <w:t>Я зробила (зробив) для себе вибір – не палити!</w:t>
      </w:r>
    </w:p>
    <w:p w:rsidR="0095119E" w:rsidRPr="0095119E" w:rsidRDefault="0095119E" w:rsidP="0095119E">
      <w:pPr>
        <w:numPr>
          <w:ilvl w:val="0"/>
          <w:numId w:val="8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uk-UA"/>
        </w:rPr>
        <w:t>Цей «кайф»  не для мене!</w:t>
      </w:r>
    </w:p>
    <w:p w:rsidR="0095119E" w:rsidRPr="0095119E" w:rsidRDefault="0095119E" w:rsidP="0095119E">
      <w:pPr>
        <w:numPr>
          <w:ilvl w:val="0"/>
          <w:numId w:val="8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uk-UA"/>
        </w:rPr>
        <w:t>Мені не подобається твій запах, і я не хочу пахнути так як ти.</w:t>
      </w:r>
    </w:p>
    <w:p w:rsidR="0095119E" w:rsidRPr="0095119E" w:rsidRDefault="0095119E" w:rsidP="0095119E">
      <w:pPr>
        <w:numPr>
          <w:ilvl w:val="0"/>
          <w:numId w:val="8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uk-UA"/>
        </w:rPr>
        <w:t>У мене алергія на тютюновий дим.</w:t>
      </w:r>
    </w:p>
    <w:p w:rsidR="0095119E" w:rsidRPr="0095119E" w:rsidRDefault="0095119E" w:rsidP="0095119E">
      <w:pPr>
        <w:numPr>
          <w:ilvl w:val="0"/>
          <w:numId w:val="8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uk-UA"/>
        </w:rPr>
        <w:t>Ми з тобою домовлялися більше не палити.</w:t>
      </w:r>
    </w:p>
    <w:p w:rsidR="0095119E" w:rsidRPr="0095119E" w:rsidRDefault="0095119E" w:rsidP="0095119E">
      <w:pPr>
        <w:numPr>
          <w:ilvl w:val="0"/>
          <w:numId w:val="8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uk-UA"/>
        </w:rPr>
        <w:t>Від паління шкіра стає старою та жовтою.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 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uk-UA"/>
        </w:rPr>
        <w:t>Якщо ти вирішив (вирішила) кинути палити:</w:t>
      </w:r>
    </w:p>
    <w:p w:rsidR="0095119E" w:rsidRPr="0095119E" w:rsidRDefault="0095119E" w:rsidP="0095119E">
      <w:pPr>
        <w:numPr>
          <w:ilvl w:val="0"/>
          <w:numId w:val="9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lastRenderedPageBreak/>
        <w:t xml:space="preserve">Признач «День Х» (день відмови від паління) і рішуче покинь у цей день згубну звичку. </w:t>
      </w:r>
      <w:proofErr w:type="spellStart"/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Прибери</w:t>
      </w:r>
      <w:proofErr w:type="spellEnd"/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 xml:space="preserve"> подалі предмети, які асоціюються з палінням (запальнички,  попільнички тощо).</w:t>
      </w:r>
    </w:p>
    <w:p w:rsidR="0095119E" w:rsidRPr="0095119E" w:rsidRDefault="0095119E" w:rsidP="0095119E">
      <w:pPr>
        <w:numPr>
          <w:ilvl w:val="0"/>
          <w:numId w:val="9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Оголоси своїм рідним та родичам про своє рішення (прилюдно взяте зобов’язання зміцнює силу волю).</w:t>
      </w:r>
    </w:p>
    <w:p w:rsidR="0095119E" w:rsidRPr="0095119E" w:rsidRDefault="0095119E" w:rsidP="0095119E">
      <w:pPr>
        <w:numPr>
          <w:ilvl w:val="0"/>
          <w:numId w:val="9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Не прагни кинути палити назавжди – спробуй на один день; наступного дня знову спробуй кинути лише на цей день, і – так далі.</w:t>
      </w:r>
    </w:p>
    <w:p w:rsidR="0095119E" w:rsidRPr="0095119E" w:rsidRDefault="0095119E" w:rsidP="0095119E">
      <w:pPr>
        <w:numPr>
          <w:ilvl w:val="0"/>
          <w:numId w:val="9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Кожного дня зменшуй кількість випалених цигарок. Поламай її і скажи: «Досить палити!» і викинь її на смітник.</w:t>
      </w:r>
    </w:p>
    <w:p w:rsidR="0095119E" w:rsidRPr="0095119E" w:rsidRDefault="0095119E" w:rsidP="0095119E">
      <w:pPr>
        <w:numPr>
          <w:ilvl w:val="0"/>
          <w:numId w:val="9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Кожного дня відкладай гроші, які раніше витрачав (витрачала) на сигарети, і задумай, що ти собі придбаєш за них наприкінці року.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 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>Скажи «Ні!» наркоманії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Для деяких людей навіть одноразового вживання наркотиків буває достатньо, щоб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потрапити в полон наркотичної залежності. Людина, яка захопилася наркотиками з часом потрапляє до злочинного середовища. Злочинність та наркотики йдуть в парі.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      </w:t>
      </w:r>
      <w:r w:rsidRPr="0095119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uk-UA"/>
        </w:rPr>
        <w:t>Пропонуємо варіанти відповідей на пропозицію вжити наркотики:</w:t>
      </w:r>
    </w:p>
    <w:p w:rsidR="0095119E" w:rsidRPr="0095119E" w:rsidRDefault="0095119E" w:rsidP="0095119E">
      <w:pPr>
        <w:numPr>
          <w:ilvl w:val="0"/>
          <w:numId w:val="10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«кайф» проходить, а проблеми залишаються;</w:t>
      </w:r>
    </w:p>
    <w:p w:rsidR="0095119E" w:rsidRPr="0095119E" w:rsidRDefault="0095119E" w:rsidP="0095119E">
      <w:pPr>
        <w:numPr>
          <w:ilvl w:val="0"/>
          <w:numId w:val="10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мій знайомий недавно помер від передозування;</w:t>
      </w:r>
    </w:p>
    <w:p w:rsidR="0095119E" w:rsidRPr="0095119E" w:rsidRDefault="0095119E" w:rsidP="0095119E">
      <w:pPr>
        <w:numPr>
          <w:ilvl w:val="0"/>
          <w:numId w:val="10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наркомани рано вмирають;</w:t>
      </w:r>
    </w:p>
    <w:p w:rsidR="0095119E" w:rsidRPr="0095119E" w:rsidRDefault="0095119E" w:rsidP="0095119E">
      <w:pPr>
        <w:numPr>
          <w:ilvl w:val="0"/>
          <w:numId w:val="10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боюсь народити чудовисько;</w:t>
      </w:r>
    </w:p>
    <w:p w:rsidR="0095119E" w:rsidRPr="0095119E" w:rsidRDefault="0095119E" w:rsidP="0095119E">
      <w:pPr>
        <w:numPr>
          <w:ilvl w:val="0"/>
          <w:numId w:val="10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це пахне ув’язненням;</w:t>
      </w:r>
    </w:p>
    <w:p w:rsidR="0095119E" w:rsidRPr="0095119E" w:rsidRDefault="0095119E" w:rsidP="0095119E">
      <w:pPr>
        <w:numPr>
          <w:ilvl w:val="0"/>
          <w:numId w:val="10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я знаю, що навіть від одного уколу можна стати наркоманом.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Якщо з тобою трапилася біда і ти почав (почала) «цікавитися» наркотиками,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алкоголем чи тютюном, пам’ятай, що при бажанні можна позбутися цієї залежності. Варто якомога раніше розпочати лікування. А перш за все – відверто поговорити з батьками.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      </w:t>
      </w:r>
      <w:r w:rsidRPr="0095119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>Ось декілька порад, які допоможуть тобі в цьому:</w:t>
      </w:r>
    </w:p>
    <w:p w:rsidR="0095119E" w:rsidRPr="0095119E" w:rsidRDefault="0095119E" w:rsidP="0095119E">
      <w:pPr>
        <w:numPr>
          <w:ilvl w:val="0"/>
          <w:numId w:val="11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будь тверезим, коли розмовлятимеш (ніяких наркотиків чи алкоголю);</w:t>
      </w:r>
    </w:p>
    <w:p w:rsidR="0095119E" w:rsidRPr="0095119E" w:rsidRDefault="0095119E" w:rsidP="0095119E">
      <w:pPr>
        <w:numPr>
          <w:ilvl w:val="0"/>
          <w:numId w:val="11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розмовляй без жаргонних та нецензурних виразів;</w:t>
      </w:r>
    </w:p>
    <w:p w:rsidR="0095119E" w:rsidRPr="0095119E" w:rsidRDefault="0095119E" w:rsidP="0095119E">
      <w:pPr>
        <w:numPr>
          <w:ilvl w:val="0"/>
          <w:numId w:val="11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найкраще  відразу розповісти про справжній стан справ;</w:t>
      </w:r>
    </w:p>
    <w:p w:rsidR="0095119E" w:rsidRPr="0095119E" w:rsidRDefault="0095119E" w:rsidP="0095119E">
      <w:pPr>
        <w:numPr>
          <w:ilvl w:val="0"/>
          <w:numId w:val="11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дотримуйся теми – не міняй її;</w:t>
      </w:r>
    </w:p>
    <w:p w:rsidR="0095119E" w:rsidRPr="0095119E" w:rsidRDefault="0095119E" w:rsidP="0095119E">
      <w:pPr>
        <w:numPr>
          <w:ilvl w:val="0"/>
          <w:numId w:val="11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не звинувачуй батьків і не перекладай на цих відповідальність;</w:t>
      </w:r>
    </w:p>
    <w:p w:rsidR="0095119E" w:rsidRPr="0095119E" w:rsidRDefault="0095119E" w:rsidP="0095119E">
      <w:pPr>
        <w:numPr>
          <w:ilvl w:val="0"/>
          <w:numId w:val="11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якщо можеш, пообіцяй батькам не вживати наркотики, алкоголь чи тютюн за кермом,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       школі чи під час інших важливих справ.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 xml:space="preserve">      Крім того, допомогу ти можеш знайти серед своїх друзів вчителів, друзів  сім’ї, у психолога. А також – в центрах соціальних служб для молоді, </w:t>
      </w:r>
      <w:proofErr w:type="spellStart"/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наркодиспансері</w:t>
      </w:r>
      <w:proofErr w:type="spellEnd"/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, в службах у справах неповнолітніх. В цих закладах лікування у випадку самостійного звернення лікування проводиться анонімно.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>      </w:t>
      </w:r>
      <w:r w:rsidRPr="0095119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uk-UA"/>
        </w:rPr>
        <w:t>Якщо ти не палиш і не знаєш, як відмовитися від пропозиції запалити, скористуйся цими порадами:</w:t>
      </w:r>
    </w:p>
    <w:tbl>
      <w:tblPr>
        <w:tblW w:w="10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0"/>
        <w:gridCol w:w="4415"/>
      </w:tblGrid>
      <w:tr w:rsidR="0095119E" w:rsidRPr="0095119E" w:rsidTr="00951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95119E" w:rsidRPr="0095119E" w:rsidRDefault="0095119E" w:rsidP="0095119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uk-UA"/>
              </w:rPr>
            </w:pPr>
            <w:r w:rsidRPr="0095119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uk-UA"/>
              </w:rPr>
              <w:t>Я пробувала (пробував), мені від цього погано!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95119E" w:rsidRPr="0095119E" w:rsidRDefault="0095119E" w:rsidP="0095119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uk-UA"/>
              </w:rPr>
            </w:pPr>
            <w:r w:rsidRPr="0095119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uk-UA"/>
              </w:rPr>
              <w:t>Я не хочу палити!</w:t>
            </w:r>
          </w:p>
        </w:tc>
      </w:tr>
      <w:tr w:rsidR="0095119E" w:rsidRPr="0095119E" w:rsidTr="00951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95119E" w:rsidRPr="0095119E" w:rsidRDefault="0095119E" w:rsidP="0095119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uk-UA"/>
              </w:rPr>
            </w:pPr>
            <w:r w:rsidRPr="0095119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uk-UA"/>
              </w:rPr>
              <w:lastRenderedPageBreak/>
              <w:t>Я зробила (зробив) для себе вибір – не палити!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95119E" w:rsidRPr="0095119E" w:rsidRDefault="0095119E" w:rsidP="0095119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uk-UA"/>
              </w:rPr>
            </w:pPr>
            <w:r w:rsidRPr="0095119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uk-UA"/>
              </w:rPr>
              <w:t>Цей «кайф»  не для мене!</w:t>
            </w:r>
          </w:p>
        </w:tc>
      </w:tr>
      <w:tr w:rsidR="0095119E" w:rsidRPr="0095119E" w:rsidTr="00951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95119E" w:rsidRPr="0095119E" w:rsidRDefault="0095119E" w:rsidP="0095119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uk-UA"/>
              </w:rPr>
            </w:pPr>
            <w:r w:rsidRPr="0095119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uk-UA"/>
              </w:rPr>
              <w:t>Мені не подобається твій запах, і я не хочу пахнути так як 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95119E" w:rsidRPr="0095119E" w:rsidRDefault="0095119E" w:rsidP="0095119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uk-UA"/>
              </w:rPr>
            </w:pPr>
            <w:r w:rsidRPr="0095119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uk-UA"/>
              </w:rPr>
              <w:t>У мене алергія на тютюновий дим.</w:t>
            </w:r>
          </w:p>
        </w:tc>
      </w:tr>
      <w:tr w:rsidR="0095119E" w:rsidRPr="0095119E" w:rsidTr="009511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95119E" w:rsidRPr="0095119E" w:rsidRDefault="0095119E" w:rsidP="0095119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uk-UA"/>
              </w:rPr>
            </w:pPr>
            <w:r w:rsidRPr="0095119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uk-UA"/>
              </w:rPr>
              <w:t>Ми з тобою домовлялися більше не палити.</w:t>
            </w:r>
          </w:p>
          <w:p w:rsidR="0095119E" w:rsidRPr="0095119E" w:rsidRDefault="0095119E" w:rsidP="0095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uk-UA"/>
              </w:rPr>
            </w:pPr>
            <w:r w:rsidRPr="0095119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95119E" w:rsidRPr="0095119E" w:rsidRDefault="0095119E" w:rsidP="0095119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uk-UA"/>
              </w:rPr>
            </w:pPr>
            <w:r w:rsidRPr="0095119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uk-UA"/>
              </w:rPr>
              <w:t>Від паління шкіра стає старою та жовтою.</w:t>
            </w:r>
          </w:p>
        </w:tc>
      </w:tr>
    </w:tbl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uk-UA"/>
        </w:rPr>
        <w:t>Якщо ти вирішив (вирішила) кинути палити:</w:t>
      </w:r>
    </w:p>
    <w:p w:rsidR="0095119E" w:rsidRPr="0095119E" w:rsidRDefault="0095119E" w:rsidP="0095119E">
      <w:pPr>
        <w:numPr>
          <w:ilvl w:val="0"/>
          <w:numId w:val="20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 xml:space="preserve">Признач «День Х» (день відмови від паління) і рішуче покинь у цей день згубну звичку. </w:t>
      </w:r>
      <w:proofErr w:type="spellStart"/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Прибери</w:t>
      </w:r>
      <w:proofErr w:type="spellEnd"/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 xml:space="preserve"> подалі предмети, які асоціюються з палінням (запальнички,  попільнички тощо).</w:t>
      </w:r>
    </w:p>
    <w:p w:rsidR="0095119E" w:rsidRPr="0095119E" w:rsidRDefault="0095119E" w:rsidP="0095119E">
      <w:pPr>
        <w:numPr>
          <w:ilvl w:val="0"/>
          <w:numId w:val="20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Оголоси своїм рідним та родичам про своє рішення (прилюдно взяте зобов’язання зміцнює силу волю).</w:t>
      </w:r>
    </w:p>
    <w:p w:rsidR="0095119E" w:rsidRPr="0095119E" w:rsidRDefault="0095119E" w:rsidP="0095119E">
      <w:pPr>
        <w:numPr>
          <w:ilvl w:val="0"/>
          <w:numId w:val="20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Не прагни кинути палити назавжди – спробуй на один день; наступного дня знову спробуй кинути лише на цей день, і – так далі. Кожного дня зменшуй кількість випалених цигарок. Поламай її і скажи: «Досить палити!» і викинь її на смітник.</w:t>
      </w:r>
    </w:p>
    <w:p w:rsidR="0095119E" w:rsidRPr="0095119E" w:rsidRDefault="0095119E" w:rsidP="0095119E">
      <w:pPr>
        <w:numPr>
          <w:ilvl w:val="0"/>
          <w:numId w:val="20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Кожного дня відкладай гроші, які раніше витрачав (витрачала) на сигарети, і задумай, що ти собі придбаєш за них наприкінці року.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>Хочеш радіти життю?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>Подбай про своє здоров’я!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 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      Друзі, якщо ви вже маєте статеві стосунки, то слід дотримуватися концепції «безпечного сексу».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      Найважливіше правило – думай про безпечний секс до, а не після статевого акту. Слід пам’ятати: ти несеш відповідальність не тільки за самого себе, а й за ту людину, з якою ти маєш стосунки.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      </w:t>
      </w:r>
      <w:r w:rsidRPr="0095119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>Необхідно знати, що:</w:t>
      </w:r>
    </w:p>
    <w:p w:rsidR="0095119E" w:rsidRPr="0095119E" w:rsidRDefault="0095119E" w:rsidP="0095119E">
      <w:pPr>
        <w:numPr>
          <w:ilvl w:val="0"/>
          <w:numId w:val="21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найбільш надійним засобом для безпечного сексу та попередження небажаної вагітності є презерватив (ефективність – до 99%);</w:t>
      </w:r>
    </w:p>
    <w:p w:rsidR="0095119E" w:rsidRPr="0095119E" w:rsidRDefault="0095119E" w:rsidP="0095119E">
      <w:pPr>
        <w:numPr>
          <w:ilvl w:val="0"/>
          <w:numId w:val="21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він – найдоступніший та дешевий контрацептив;</w:t>
      </w:r>
    </w:p>
    <w:p w:rsidR="0095119E" w:rsidRPr="0095119E" w:rsidRDefault="0095119E" w:rsidP="0095119E">
      <w:pPr>
        <w:numPr>
          <w:ilvl w:val="0"/>
          <w:numId w:val="21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презерватив не впливає на здоров’я людини;</w:t>
      </w:r>
    </w:p>
    <w:p w:rsidR="0095119E" w:rsidRPr="0095119E" w:rsidRDefault="0095119E" w:rsidP="0095119E">
      <w:pPr>
        <w:numPr>
          <w:ilvl w:val="0"/>
          <w:numId w:val="21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 xml:space="preserve">презерватив надійно захищає від венеричних </w:t>
      </w:r>
      <w:proofErr w:type="spellStart"/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хвороб</w:t>
      </w:r>
      <w:proofErr w:type="spellEnd"/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 xml:space="preserve"> та ВІЛ/СНІДу.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Статевим шляхом можлива передача і ВІЛ, й інших захворювань. До них належать: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 xml:space="preserve">сифіліс, гонорея, </w:t>
      </w:r>
      <w:proofErr w:type="spellStart"/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хламідіоз</w:t>
      </w:r>
      <w:proofErr w:type="spellEnd"/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 xml:space="preserve">, </w:t>
      </w:r>
      <w:proofErr w:type="spellStart"/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трихомоніаз</w:t>
      </w:r>
      <w:proofErr w:type="spellEnd"/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 xml:space="preserve">, геніальний </w:t>
      </w:r>
      <w:proofErr w:type="spellStart"/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герпес</w:t>
      </w:r>
      <w:proofErr w:type="spellEnd"/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, гепатит В, гострокінцева кондилома та інші. На сьогодні відомі більше 40 збудників, які передаються статевим шляхом.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uk-UA"/>
        </w:rPr>
        <w:t>      Наслідки не вилікуваних ЗПСШ:</w:t>
      </w:r>
    </w:p>
    <w:p w:rsidR="0095119E" w:rsidRPr="0095119E" w:rsidRDefault="0095119E" w:rsidP="0095119E">
      <w:pPr>
        <w:numPr>
          <w:ilvl w:val="0"/>
          <w:numId w:val="22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розвиток запальних процесів статевих органів, які можуть викликати порушення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 xml:space="preserve">       сексуальної функцію (в </w:t>
      </w:r>
      <w:proofErr w:type="spellStart"/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т.ч</w:t>
      </w:r>
      <w:proofErr w:type="spellEnd"/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. імпотенцію);</w:t>
      </w:r>
    </w:p>
    <w:p w:rsidR="0095119E" w:rsidRPr="0095119E" w:rsidRDefault="0095119E" w:rsidP="0095119E">
      <w:pPr>
        <w:numPr>
          <w:ilvl w:val="0"/>
          <w:numId w:val="23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безпліддя у 20-40% чоловіків та 55-85% жінок з не вилікуваними захворюваннями;</w:t>
      </w:r>
    </w:p>
    <w:p w:rsidR="0095119E" w:rsidRPr="0095119E" w:rsidRDefault="0095119E" w:rsidP="0095119E">
      <w:pPr>
        <w:numPr>
          <w:ilvl w:val="0"/>
          <w:numId w:val="23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lastRenderedPageBreak/>
        <w:t>серйозні ускладнення під час вагітності, викидні, мертвонароджені, народження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       хворих дітей;</w:t>
      </w:r>
    </w:p>
    <w:p w:rsidR="0095119E" w:rsidRPr="0095119E" w:rsidRDefault="0095119E" w:rsidP="0095119E">
      <w:pPr>
        <w:numPr>
          <w:ilvl w:val="0"/>
          <w:numId w:val="24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хронічні болі в статевих органах;</w:t>
      </w:r>
    </w:p>
    <w:p w:rsidR="0095119E" w:rsidRPr="0095119E" w:rsidRDefault="0095119E" w:rsidP="0095119E">
      <w:pPr>
        <w:numPr>
          <w:ilvl w:val="0"/>
          <w:numId w:val="24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підвищений ризик зараження ВІЛ/СНІДом та гепатитом В.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      При найменшій підозрі на захворювання слід негайно звернутися до лікаря. Лікування повинно проходити в обох партнерів одночасно, щоб уникнути нових заражень.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 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 xml:space="preserve">Як вберегтися від </w:t>
      </w:r>
      <w:proofErr w:type="spellStart"/>
      <w:r w:rsidRPr="0095119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>хвороб</w:t>
      </w:r>
      <w:proofErr w:type="spellEnd"/>
      <w:r w:rsidRPr="0095119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>, які передаються статевим шляхом: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 </w:t>
      </w:r>
    </w:p>
    <w:p w:rsidR="0095119E" w:rsidRPr="0095119E" w:rsidRDefault="0095119E" w:rsidP="0095119E">
      <w:pPr>
        <w:numPr>
          <w:ilvl w:val="0"/>
          <w:numId w:val="25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при необхідності використовуйте одноразові шприци;</w:t>
      </w:r>
    </w:p>
    <w:p w:rsidR="0095119E" w:rsidRPr="0095119E" w:rsidRDefault="0095119E" w:rsidP="0095119E">
      <w:pPr>
        <w:numPr>
          <w:ilvl w:val="0"/>
          <w:numId w:val="25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уникайте випадкового сексу;</w:t>
      </w:r>
    </w:p>
    <w:p w:rsidR="0095119E" w:rsidRPr="0095119E" w:rsidRDefault="0095119E" w:rsidP="0095119E">
      <w:pPr>
        <w:numPr>
          <w:ilvl w:val="0"/>
          <w:numId w:val="25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не допускайте, щоб біологічні рідини інших осіб (кров, сперма, виділення з піхви)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      потрапляли на вашу шкіру, або слизову оболонку;</w:t>
      </w:r>
    </w:p>
    <w:p w:rsidR="0095119E" w:rsidRPr="0095119E" w:rsidRDefault="0095119E" w:rsidP="0095119E">
      <w:pPr>
        <w:numPr>
          <w:ilvl w:val="0"/>
          <w:numId w:val="26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максимально зменшити кількість сексуальних партнерів;</w:t>
      </w:r>
    </w:p>
    <w:p w:rsidR="0095119E" w:rsidRPr="0095119E" w:rsidRDefault="0095119E" w:rsidP="0095119E">
      <w:pPr>
        <w:numPr>
          <w:ilvl w:val="0"/>
          <w:numId w:val="26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дотримуватися чітких правил особистої гігієни (не використовуйте чужі засоби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      особистої гігієни – рушник, зубну пасту, губку, бритву, помаду тощо);</w:t>
      </w:r>
    </w:p>
    <w:p w:rsidR="0095119E" w:rsidRPr="0095119E" w:rsidRDefault="0095119E" w:rsidP="0095119E">
      <w:pPr>
        <w:numPr>
          <w:ilvl w:val="0"/>
          <w:numId w:val="27"/>
        </w:num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завжди використовуйте презерватив.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     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 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uk-UA"/>
        </w:rPr>
        <w:t>Практичні психологи ХГПА</w:t>
      </w:r>
    </w:p>
    <w:p w:rsidR="0095119E" w:rsidRPr="0095119E" w:rsidRDefault="0095119E" w:rsidP="0095119E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5119E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 </w:t>
      </w:r>
    </w:p>
    <w:p w:rsidR="00575323" w:rsidRPr="0095119E" w:rsidRDefault="00575323" w:rsidP="0095119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575323" w:rsidRPr="00951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5C3"/>
    <w:multiLevelType w:val="multilevel"/>
    <w:tmpl w:val="049C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31194"/>
    <w:multiLevelType w:val="multilevel"/>
    <w:tmpl w:val="278C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B4687"/>
    <w:multiLevelType w:val="multilevel"/>
    <w:tmpl w:val="D588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E0F6F"/>
    <w:multiLevelType w:val="multilevel"/>
    <w:tmpl w:val="82B0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83D1E"/>
    <w:multiLevelType w:val="multilevel"/>
    <w:tmpl w:val="C6FA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F23D4"/>
    <w:multiLevelType w:val="multilevel"/>
    <w:tmpl w:val="7288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057A10"/>
    <w:multiLevelType w:val="multilevel"/>
    <w:tmpl w:val="0C1C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90DA0"/>
    <w:multiLevelType w:val="multilevel"/>
    <w:tmpl w:val="DA9C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B14EA9"/>
    <w:multiLevelType w:val="multilevel"/>
    <w:tmpl w:val="0218B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D90934"/>
    <w:multiLevelType w:val="multilevel"/>
    <w:tmpl w:val="895C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354D06"/>
    <w:multiLevelType w:val="multilevel"/>
    <w:tmpl w:val="448C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010CC4"/>
    <w:multiLevelType w:val="multilevel"/>
    <w:tmpl w:val="B590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777682"/>
    <w:multiLevelType w:val="multilevel"/>
    <w:tmpl w:val="36A4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E64BBB"/>
    <w:multiLevelType w:val="multilevel"/>
    <w:tmpl w:val="12A4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D14603"/>
    <w:multiLevelType w:val="multilevel"/>
    <w:tmpl w:val="5894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B67213"/>
    <w:multiLevelType w:val="multilevel"/>
    <w:tmpl w:val="3AB4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1C7996"/>
    <w:multiLevelType w:val="multilevel"/>
    <w:tmpl w:val="A014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5C0C57"/>
    <w:multiLevelType w:val="multilevel"/>
    <w:tmpl w:val="0ABC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691D04"/>
    <w:multiLevelType w:val="multilevel"/>
    <w:tmpl w:val="A782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022DED"/>
    <w:multiLevelType w:val="multilevel"/>
    <w:tmpl w:val="4D5E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84123C"/>
    <w:multiLevelType w:val="multilevel"/>
    <w:tmpl w:val="5DD2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823C95"/>
    <w:multiLevelType w:val="multilevel"/>
    <w:tmpl w:val="BBF8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12053F"/>
    <w:multiLevelType w:val="multilevel"/>
    <w:tmpl w:val="CED2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3C75F8"/>
    <w:multiLevelType w:val="multilevel"/>
    <w:tmpl w:val="EC14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481A00"/>
    <w:multiLevelType w:val="multilevel"/>
    <w:tmpl w:val="54AC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A67A8F"/>
    <w:multiLevelType w:val="multilevel"/>
    <w:tmpl w:val="11E6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0D16C7"/>
    <w:multiLevelType w:val="multilevel"/>
    <w:tmpl w:val="FC22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6"/>
  </w:num>
  <w:num w:numId="5">
    <w:abstractNumId w:val="8"/>
  </w:num>
  <w:num w:numId="6">
    <w:abstractNumId w:val="1"/>
  </w:num>
  <w:num w:numId="7">
    <w:abstractNumId w:val="14"/>
  </w:num>
  <w:num w:numId="8">
    <w:abstractNumId w:val="20"/>
  </w:num>
  <w:num w:numId="9">
    <w:abstractNumId w:val="7"/>
  </w:num>
  <w:num w:numId="10">
    <w:abstractNumId w:val="26"/>
  </w:num>
  <w:num w:numId="11">
    <w:abstractNumId w:val="9"/>
  </w:num>
  <w:num w:numId="12">
    <w:abstractNumId w:val="19"/>
  </w:num>
  <w:num w:numId="13">
    <w:abstractNumId w:val="0"/>
  </w:num>
  <w:num w:numId="14">
    <w:abstractNumId w:val="22"/>
  </w:num>
  <w:num w:numId="15">
    <w:abstractNumId w:val="3"/>
  </w:num>
  <w:num w:numId="16">
    <w:abstractNumId w:val="21"/>
  </w:num>
  <w:num w:numId="17">
    <w:abstractNumId w:val="18"/>
  </w:num>
  <w:num w:numId="18">
    <w:abstractNumId w:val="5"/>
  </w:num>
  <w:num w:numId="19">
    <w:abstractNumId w:val="24"/>
  </w:num>
  <w:num w:numId="20">
    <w:abstractNumId w:val="10"/>
  </w:num>
  <w:num w:numId="21">
    <w:abstractNumId w:val="25"/>
  </w:num>
  <w:num w:numId="22">
    <w:abstractNumId w:val="23"/>
  </w:num>
  <w:num w:numId="23">
    <w:abstractNumId w:val="15"/>
  </w:num>
  <w:num w:numId="24">
    <w:abstractNumId w:val="11"/>
  </w:num>
  <w:num w:numId="25">
    <w:abstractNumId w:val="13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40"/>
    <w:rsid w:val="00575323"/>
    <w:rsid w:val="0095119E"/>
    <w:rsid w:val="00A35C40"/>
    <w:rsid w:val="00B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66483-FD1E-4E30-A4AF-B618EBE9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4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70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929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6192</Words>
  <Characters>3531</Characters>
  <Application>Microsoft Office Word</Application>
  <DocSecurity>0</DocSecurity>
  <Lines>29</Lines>
  <Paragraphs>19</Paragraphs>
  <ScaleCrop>false</ScaleCrop>
  <Company/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2021-05-25T19:00:00Z</dcterms:created>
  <dcterms:modified xsi:type="dcterms:W3CDTF">2021-05-25T19:10:00Z</dcterms:modified>
</cp:coreProperties>
</file>